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E68F" w14:textId="77777777" w:rsidR="00766940" w:rsidRDefault="00766940" w:rsidP="00766940">
      <w:pPr>
        <w:pStyle w:val="Normlnweb"/>
      </w:pPr>
      <w:r>
        <w:rPr>
          <w:rStyle w:val="Siln"/>
          <w:sz w:val="28"/>
          <w:szCs w:val="28"/>
        </w:rPr>
        <w:t>Zásady práce s vašimi údaji</w:t>
      </w:r>
    </w:p>
    <w:p w14:paraId="373FBE1D" w14:textId="77777777" w:rsidR="00766940" w:rsidRDefault="00766940" w:rsidP="00766940">
      <w:pPr>
        <w:pStyle w:val="Normlnweb"/>
      </w:pPr>
      <w:r>
        <w:t xml:space="preserve">Jsme E-shop, který provozuje Michaela Kleslová, IČO 06566570, sídlem Karlovy Vary, Rybáře, Počernická 26/74, Fyzická osoba podnikající dle živnostenského zákona nezapsaná v obchodním rejstříku, zapsaná v živnostenském </w:t>
      </w:r>
      <w:proofErr w:type="spellStart"/>
      <w:r>
        <w:t>rejštříku</w:t>
      </w:r>
      <w:proofErr w:type="spellEnd"/>
      <w:r>
        <w:t xml:space="preserve"> evidujícím </w:t>
      </w:r>
      <w:proofErr w:type="spellStart"/>
      <w:r>
        <w:t>úradem</w:t>
      </w:r>
      <w:proofErr w:type="spellEnd"/>
      <w:r>
        <w:t xml:space="preserve"> Magistrát města Karlovy Vary.</w:t>
      </w:r>
    </w:p>
    <w:p w14:paraId="236D20EC" w14:textId="1B194545" w:rsidR="00766940" w:rsidRDefault="00766940" w:rsidP="00766940">
      <w:pPr>
        <w:pStyle w:val="Normlnweb"/>
      </w:pPr>
      <w:r>
        <w:t>Provozujeme e-shop na webových stránkách</w:t>
      </w:r>
      <w:hyperlink r:id="rId5" w:history="1">
        <w:r w:rsidR="006958DF" w:rsidRPr="006958DF">
          <w:rPr>
            <w:rStyle w:val="Hypertextovodkaz"/>
          </w:rPr>
          <w:t xml:space="preserve"> </w:t>
        </w:r>
        <w:hyperlink r:id="rId6" w:history="1">
          <w:r w:rsidR="00C74D7D" w:rsidRPr="00641286">
            <w:rPr>
              <w:rStyle w:val="Hypertextovodkaz"/>
            </w:rPr>
            <w:t>www.bdsmpomucky.cz</w:t>
          </w:r>
        </w:hyperlink>
      </w:hyperlink>
      <w:r>
        <w:t>.</w:t>
      </w:r>
    </w:p>
    <w:p w14:paraId="2C94D507" w14:textId="77777777" w:rsidR="00766940" w:rsidRDefault="00766940" w:rsidP="00766940">
      <w:pPr>
        <w:pStyle w:val="Normlnweb"/>
      </w:pPr>
      <w:r>
        <w:t xml:space="preserve">Pro </w:t>
      </w:r>
      <w:proofErr w:type="spellStart"/>
      <w:r>
        <w:t>posyktování</w:t>
      </w:r>
      <w:proofErr w:type="spellEnd"/>
      <w:r>
        <w:t xml:space="preserve"> prodej zboží a provoz našich webových stránek zpracováváme některé osobní údaje.</w:t>
      </w:r>
    </w:p>
    <w:p w14:paraId="64BD3878" w14:textId="77777777" w:rsidR="00766940" w:rsidRDefault="00766940" w:rsidP="00766940">
      <w:pPr>
        <w:pStyle w:val="Normlnweb"/>
      </w:pPr>
      <w:r>
        <w:t xml:space="preserve">Zpracování osobních údajů upravuje zejména nařízení Evropského parlamentu a Rady EU 2016/679 ze dne 27. dubna 2016 o ochraně fyzických osob v souvislosti se zpracováním osobních údajů a o volném pohybu těchto údajů a o </w:t>
      </w:r>
      <w:proofErr w:type="spellStart"/>
      <w:r>
        <w:t>zrůšení</w:t>
      </w:r>
      <w:proofErr w:type="spellEnd"/>
      <w:r>
        <w:t xml:space="preserve"> </w:t>
      </w:r>
      <w:proofErr w:type="spellStart"/>
      <w:r>
        <w:t>směřnice</w:t>
      </w:r>
      <w:proofErr w:type="spellEnd"/>
      <w:r>
        <w:t xml:space="preserve"> 95/46/ES (obecné nařízení o ochraně osobních údajů) ("GDPR").</w:t>
      </w:r>
    </w:p>
    <w:p w14:paraId="0D829909" w14:textId="77777777" w:rsidR="00766940" w:rsidRPr="002642E0" w:rsidRDefault="0076694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D329F1" w14:textId="4B946305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cs-CZ"/>
          <w14:ligatures w14:val="none"/>
        </w:rPr>
        <mc:AlternateContent>
          <mc:Choice Requires="wps">
            <w:drawing>
              <wp:inline distT="0" distB="0" distL="0" distR="0" wp14:anchorId="49A4DAE6" wp14:editId="7A76EB0C">
                <wp:extent cx="304800" cy="304800"/>
                <wp:effectExtent l="0" t="0" r="0" b="0"/>
                <wp:docPr id="1" name="Obdélník 1" descr="udaje-zasady-udaj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2E817" id="Obdélník 1" o:spid="_x0000_s1026" alt="udaje-zasady-udaj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I. Zpracování osobních údajů</w:t>
      </w:r>
    </w:p>
    <w:p w14:paraId="75FCD4F8" w14:textId="77777777" w:rsidR="002642E0" w:rsidRPr="002642E0" w:rsidRDefault="002642E0" w:rsidP="002642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Zpracování osobních údajů v případě použití kontaktního formuláře</w:t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Pokud poptáváte naše produkty a služby, budeme pracovat s Vašimi kontaktními údaji, které nám sdělíte, hlavně prostřednictvím poptávkového formuláře. Sdělujete zejména: Jméno, příjmení, adresa, e-mailová adresa, telefonní číslo. Dále to může být i vaše IČO, DIČ a údaje o objednávce.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Z jakého důvodu?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 xml:space="preserve">Kontaktujeme vás přes ně pro další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domuvu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ohledně zboží.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Na </w:t>
      </w:r>
      <w:proofErr w:type="gramStart"/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základě</w:t>
      </w:r>
      <w:proofErr w:type="gramEnd"/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jakého právního důvodu?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>Jedná se o zpracování na základě čl. 6 odst. 1 písm. b) GDPR - jednání o smlouvě, resp. provedení opatření před uzavřením smlouvy na vaši žádost.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Jak dlouho budeme osobní údaje zpracovávat?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>Pokud nenavážeme další spolupráci, vaše data budeme zpracovávat nejdéle 5 let od naší poslední komunikace.</w:t>
      </w:r>
    </w:p>
    <w:p w14:paraId="7F8326CD" w14:textId="77777777" w:rsidR="002642E0" w:rsidRPr="002642E0" w:rsidRDefault="002642E0" w:rsidP="002642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Zpracování osobních údajů v případě nákupu</w:t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Pokud u nás nakoupíte, budeme pracovat s údaji, které nám vyplníte. Jsou to hlavně fakturační údaje: Jméno, příjmení, adresa, emailová adresa a telefonní číslo, případně IČO, DIČ, název společnosti a údaje o objednávce.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Z jakého důvodu?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 xml:space="preserve">Osobní údaje potřebujeme zpracovat, abychom splnili naši smlouvu – dodali vám naše zboží. Přes kontaktní údaje s vámi budeme také komunikovat ohledně stavu vaší objednávky, případně ohledně reklamací nebo vašich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dotazů.Osobní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údaje budeme dále zpracovávat pro splnění našich povinností, které nám plynou ze zákona (hlavně pro účetní a daňové účely, případně pro vyřízení reklamací a jiné).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Na základě jakého právního důvodu osobní údaje zpracováváme?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>Jedná se o zpracování na základě čl. 6 odst. 1 písm. b) GDPR – plnění smlouvy a čl. 6 odst. 1 písm. c) GDPR – plnění naší právní povinnosti.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lastRenderedPageBreak/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Jak dlouho budeme osobní údaje zpracovávat?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>Po dobu plnění naší služby a poté 5 let od posledního poskytnutí takové služby nebo dodání zboží.</w:t>
      </w:r>
    </w:p>
    <w:p w14:paraId="65747849" w14:textId="77777777" w:rsidR="002642E0" w:rsidRPr="002642E0" w:rsidRDefault="002642E0" w:rsidP="00264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Newslettery (obchodní sdělení)</w:t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Pokud jste nakupující zákazník a nezakázali jste nám to při nákupu, použijeme vaši e-mailovou adresu pro rozesílku našich novinek.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Na </w:t>
      </w:r>
      <w:proofErr w:type="gramStart"/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základě</w:t>
      </w:r>
      <w:proofErr w:type="gramEnd"/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jakého právního důvodu?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Umožňuje nám to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 § 7 odst. 3 zákona č. 480/2004 Sb., o některých službách informační společnosti, pokud jste nám to při nákupu nezakázali.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Jak dlouho budeme osobní údaje zpracovávat?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5 let od vašeho posledního nákupu. Z rozesílky se můžete kdykoliv odhlásit prostřednictvím e-mailu nebo nás kontaktujte na e-mailu: </w:t>
      </w:r>
      <w:hyperlink r:id="rId7" w:history="1">
        <w:r w:rsidRPr="002642E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info@bdsmpomucky.cz</w:t>
        </w:r>
        <w:r w:rsidRPr="002642E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br/>
        </w:r>
        <w:r w:rsidRPr="002642E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4037856D" w14:textId="77777777" w:rsidR="002642E0" w:rsidRPr="002642E0" w:rsidRDefault="002642E0" w:rsidP="002642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Zpracování údajů při registraci do účtu</w:t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 případě vaší registrace do uživatelského účtu zpracováváme vaše následující osobní údaje: Jméno, příjmení a emailovou adresu pro samotnou registraci, dále však pro plné využití uživatelského účtu zpracováváme vaší fakturační a doručovací adresu, telefonní číslo, případně IČ, DIČ, název společnosti a údaje o charakteru vámi objednávaného zboží.</w:t>
      </w:r>
    </w:p>
    <w:p w14:paraId="2D067892" w14:textId="77777777" w:rsidR="002642E0" w:rsidRPr="002642E0" w:rsidRDefault="002642E0" w:rsidP="00264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Zpracování cookies při návštěvě webové stránky bdsmpomucky.cz</w:t>
      </w:r>
    </w:p>
    <w:p w14:paraId="6C4C47F0" w14:textId="77777777" w:rsidR="002642E0" w:rsidRPr="002642E0" w:rsidRDefault="002642E0" w:rsidP="002642E0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Cookie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je malý textový soubor, který vznikne navštívením webové stránky. Jeho využití lze nalézt jakožto nástroje pro ukládání informací o tom, jak jsou webové stránky využívány. Na našem internetovém obchodu používáme tyto cookies:</w:t>
      </w:r>
    </w:p>
    <w:p w14:paraId="4570A64B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  <w:t>Technická cookies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 Tyto cookies zajišťují správné fungování našeho e-shopu (např. Abyste si mohli vytvořit uživatelský profil). Tento typ cookies je aktivní vždy a nelze je zamítnout, protože jsou nezbytné k samotnému fungování webu.</w:t>
      </w:r>
    </w:p>
    <w:p w14:paraId="0DA85880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  <w:t>Funkční cookies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 Funkční cookies pomáhají k vaší plynulejší návštěvě na webu – například abyste se nemuseli neustále znovu přihlašovat, nastavoval jazykové preference a podobně. Tyto cookies nejsou nezbytné a lze je zamítnout.</w:t>
      </w:r>
    </w:p>
    <w:p w14:paraId="0E57E465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  <w:t>Analytické cookies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: Analytické cookies na našem webu jsou shromažďovány společností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společností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Google Inc., která data následně anonymizuje a my jej následně využíváme v anonymizované podobě. Tyto cookies využíváme na reklamní účely.</w:t>
      </w:r>
    </w:p>
    <w:p w14:paraId="5CE1AB84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87DC2F7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Správce osobních údajů, tzn. Provozovatel e-shopu bdsmpomucky.cz užívá na této webové stránce soubory cookies.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 jakého důvodu?</w:t>
      </w:r>
    </w:p>
    <w:p w14:paraId="6BAD59AA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 měření návštěvnosti webových stránek a vytváření statistik týkající se návštěvnosti a chování návštěvníků na webových stránkách</w:t>
      </w:r>
    </w:p>
    <w:p w14:paraId="7455CA16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 fungování webových stránek</w:t>
      </w:r>
    </w:p>
    <w:p w14:paraId="1A36AD99" w14:textId="77777777" w:rsidR="002642E0" w:rsidRPr="002642E0" w:rsidRDefault="002642E0" w:rsidP="002642E0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 přizpůsobení reklamy na míru a jejímu cílení</w:t>
      </w:r>
    </w:p>
    <w:p w14:paraId="3EAE86F2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Cookies pro cílení reklamy jsou zpracovány na základě vašeho souhlasu. Souhlas udělujete na dobu, která je uvedena dále u jednotlivých marketingových cookies. Souhlas se sbíráním údajů souborů cookies pro marketingové účely lze vzít kdykoliv zpět, a to pomocí změny nastavení příslušného internetového prohlížeče.</w:t>
      </w:r>
    </w:p>
    <w:p w14:paraId="487BCCE0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Webové stránky lze používat i v režimu, který neumožňuje sbírání údajů o chování návštěvníků webu – tento režim je možný buďto nastavit v rámci nastavení prohlížeče, nebo je možné vznést proti takovému sběru na základě našeho oprávněného zájmu námitku dle čl. 21 Nařízení, zasláním emailu na adresu </w:t>
      </w:r>
      <w:hyperlink r:id="rId8" w:history="1"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info@bdsmpomucky.cz</w:t>
        </w:r>
      </w:hyperlink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Vaše námitka bude vyhodnocena bezodkladně. Cookies nezbytné pro funkčnost webu budou uchovány pouze po dobu nezbytně nutnou pro fungování webu.</w:t>
      </w:r>
    </w:p>
    <w:p w14:paraId="506F9AD8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Vznesete-li námitku proti zpracování technických cookies nezbytných pro fungování webových stránek, nelze v takovém případě zaručit plnou funkčnost a kompatibilitu webových stránek.</w:t>
      </w:r>
    </w:p>
    <w:p w14:paraId="649438C4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Cookies, které jsou sbírány za účelem měření návštěvnosti webu a vytváření statistik týkající se návštěvnosti a chování návštěvníků na webu jsou posuzovány v podobě hromadného celku a v anonymní podobě, která neumožňuje identifikaci jednotlivce.</w:t>
      </w:r>
    </w:p>
    <w:p w14:paraId="2552B16A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Cookies jsou ukládány po dobu, která je uvedena dále u jednotlivých typů cookies.</w:t>
      </w:r>
    </w:p>
    <w:p w14:paraId="706CECCC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Shromážděné cookies soubory jsou zpracovány dalšími zpracovateli: službou Google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Analytics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provozovanou společností Google Inc., sídlem 1600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Amphitheatre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Parkway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Mountain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View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CA 94043, USA. Sesbírané cookies soubory jsou následně zpracovány společností Google Inc. v souladu se Zásadami ochrany soukromí, dostupnými na </w:t>
      </w:r>
      <w:hyperlink r:id="rId9" w:anchor="nosharing" w:history="1">
        <w:proofErr w:type="spellStart"/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google</w:t>
        </w:r>
        <w:proofErr w:type="spellEnd"/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 xml:space="preserve"> stránkách</w:t>
        </w:r>
      </w:hyperlink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DC53E48" w14:textId="77777777" w:rsidR="002642E0" w:rsidRPr="002642E0" w:rsidRDefault="002642E0" w:rsidP="002642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Heuréka dotazník</w:t>
      </w:r>
    </w:p>
    <w:p w14:paraId="32F3007C" w14:textId="77777777" w:rsidR="002642E0" w:rsidRPr="002642E0" w:rsidRDefault="002642E0" w:rsidP="00264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Vaši spokojenost s nákupem zjišťujeme prostřednictvím e-mailových dotazníků v rámci programu Ověřeno zákazníky, do něhož je náš e-shop zapojen. Ty vám zasíláme pokaždé, když u nás nakoupíte, pokud ve smyslu § 7 odst. 3 zákona č. 480/2004 Sb. o některých službách informační společnosti jejich zasílání neodmítnete. Zpracování osobních údajů pro účely zaslání dotazníků v rámci programu Ověřeno zákazníky provádíme na základě našeho oprávněného zájmu, který spočívá ve zjišťování vaší spokojenosti s nákupem u nás. Pro zasílání dotazníků, vyhodnocování vaší zpětné vazby a analýz našeho tržního postavení využíváme zpracovatele, kterým je provozovatel portálu Heureka.cz; tomu pro tyto účely můžeme předávat informace o zakoupeném zboží a vaši e-mailovou adresu. Vaše osobní údaje nejsou při zasílání e-mailových dotazníků předány žádné třetí straně pro její vlastní účely. Proti zasílání e-mailových dotazníků v rámci programu Ověřeno zákazníky můžete kdykoli vyjádřit námitku odmítnutím dalších dotazníků pomocí odkazu v e-mailu s dotazníkem. V případě vaší námitky vám dotazník nebudeme dále zasílat.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II. Kdo se k datům dostane?</w:t>
      </w:r>
    </w:p>
    <w:p w14:paraId="2F6674F5" w14:textId="77777777" w:rsidR="002642E0" w:rsidRPr="002642E0" w:rsidRDefault="002642E0" w:rsidP="002642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Vaše data zůstanou u nás. Přesto pro nás pracují některé společnosti nebo jiné osoby, které se k datům dostanou proto, že nám pomáhají s chodem našeho e-shopu. Jsou to: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  <w:t> </w:t>
      </w:r>
    </w:p>
    <w:p w14:paraId="08A1A1AA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provozovatel e-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shopové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platformy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Shoptet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(společnost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Shoptet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a.s., se sídlem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Dvořeckého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628/8, Břevnov, 169 00, Praha 6, IČ 289 35 675, společnost je zapsaná u Městského soudu v Praze, oddíl B vložka 25 395)</w:t>
      </w:r>
    </w:p>
    <w:p w14:paraId="3BC3B540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Zásilkovna s.r.o. IČ 28408306 (doprava zboží)</w:t>
      </w:r>
    </w:p>
    <w:p w14:paraId="5E0D1E75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lastRenderedPageBreak/>
        <w:t>FIO banka a.s. IČ 61858374 (finanční služby)</w:t>
      </w:r>
    </w:p>
    <w:p w14:paraId="38564FE9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Heuréka Shopping s.r.o. IČ 02387727 (služba Ověřeno zákazníky)</w:t>
      </w:r>
    </w:p>
    <w:p w14:paraId="62447C94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Balíkobot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s.r.o. IČ 06283799 (expediční služby)</w:t>
      </w:r>
    </w:p>
    <w:p w14:paraId="786C18EC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Seznam.cz, a.s., IČ 26168685 (služba Zboží.cz a Sklik.cz)</w:t>
      </w:r>
    </w:p>
    <w:p w14:paraId="660509CC" w14:textId="77777777" w:rsidR="002642E0" w:rsidRPr="002642E0" w:rsidRDefault="002642E0" w:rsidP="0026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ComGate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Payments</w:t>
      </w:r>
      <w:proofErr w:type="spellEnd"/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a.s. IČ 27924505 (finanční služby)</w:t>
      </w:r>
    </w:p>
    <w:p w14:paraId="6A55BEE2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 </w:t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688D3E4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Osobní údaje zpracováváme pouze na území Evropské unie.</w:t>
      </w:r>
    </w:p>
    <w:p w14:paraId="7A35D254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III.  Co byste dál měli vědět</w:t>
      </w:r>
    </w:p>
    <w:p w14:paraId="7DD2CE22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naší společnosti nemáme jmenovaného pověřence pro ochranu osobních údajů.</w:t>
      </w:r>
    </w:p>
    <w:p w14:paraId="1B3AE4AA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naší společnosti nedochází k rozhodování na základě automatického zpracování či profilování.</w:t>
      </w:r>
    </w:p>
    <w:p w14:paraId="3D632067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byste měli k osobním údajům otázky, kontaktujte nás na e-mailové adrese </w:t>
      </w:r>
      <w:hyperlink r:id="rId10" w:history="1"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info@bdsm.cz</w:t>
        </w:r>
      </w:hyperlink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zavolejte na tel. č.  +420 605 747 858</w:t>
      </w:r>
    </w:p>
    <w:p w14:paraId="1EDEF6AC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IV. Vaše práva v souvislosti se zpracováním osobních údajů</w:t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br/>
      </w: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Nařízení GDPR vám dává mimo jiné právo obrátit se na nás a chtít informace, jaké vaše osobní údaje zpracováváme, vyžádat si u nás přístup k těmto údajům a nechat je aktualizovat nebo opravit, popřípadě požadovat omezení zpracování, můžete požadovat kopii zpracovávaných osobních údajů, požadovat po nás v určitých situacích výmaz osobních údajů a v určitých případech máte právo na jejich přenositelnost. Proti zpracování na základě oprávněného zájmu lze vznést námitku.</w:t>
      </w:r>
    </w:p>
    <w:p w14:paraId="6AA9E37F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Pokud si myslíte, že s daty nenakládáme správně, máte právo podat stížnost u </w:t>
      </w:r>
      <w:hyperlink r:id="rId11" w:history="1"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Úřadu pro ochranu osobních údajů</w:t>
        </w:r>
      </w:hyperlink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případně se se svými nároky obrátit na soud.</w:t>
      </w:r>
    </w:p>
    <w:p w14:paraId="12897620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4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Tyto podmínky jsou účinné od 18.1.2022</w:t>
      </w:r>
    </w:p>
    <w:p w14:paraId="3E856E2F" w14:textId="77777777" w:rsidR="002642E0" w:rsidRPr="002642E0" w:rsidRDefault="002642E0" w:rsidP="0026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2" w:tooltip="Z%C3%A1sady%20o%20ochran%C4%9B%20a%20zpracov%C3%A1n%C3%AD%20osobn%C3%ADch%20%C3%BAdaj%C5%AF%20star%C3%A9%20-%20platn%C3%A9%20do%2017.1.2022" w:history="1"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 xml:space="preserve">Zásady práce s údaji </w:t>
        </w:r>
        <w:proofErr w:type="gramStart"/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staré - platné</w:t>
        </w:r>
        <w:proofErr w:type="gramEnd"/>
        <w:r w:rsidRPr="002642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 xml:space="preserve"> do 17.1.2022</w:t>
        </w:r>
      </w:hyperlink>
    </w:p>
    <w:p w14:paraId="2347FA33" w14:textId="77777777" w:rsidR="0011665B" w:rsidRDefault="0011665B"/>
    <w:sectPr w:rsidR="0011665B" w:rsidSect="0085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5EB1"/>
    <w:multiLevelType w:val="multilevel"/>
    <w:tmpl w:val="F9B2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F2D33"/>
    <w:multiLevelType w:val="multilevel"/>
    <w:tmpl w:val="67E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778211">
    <w:abstractNumId w:val="0"/>
  </w:num>
  <w:num w:numId="2" w16cid:durableId="201880072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2003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B1"/>
    <w:rsid w:val="0011665B"/>
    <w:rsid w:val="002642E0"/>
    <w:rsid w:val="003D3553"/>
    <w:rsid w:val="004435A6"/>
    <w:rsid w:val="005657B1"/>
    <w:rsid w:val="006958DF"/>
    <w:rsid w:val="00766940"/>
    <w:rsid w:val="008524C8"/>
    <w:rsid w:val="00C74D7D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ECE"/>
  <w15:chartTrackingRefBased/>
  <w15:docId w15:val="{AC88A0DB-C445-404B-BFA5-EBB996B3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642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42E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mpomuc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dsmpomucky.cz" TargetMode="External"/><Relationship Id="rId12" Type="http://schemas.openxmlformats.org/officeDocument/2006/relationships/hyperlink" Target="/user/documents/upload/Z%C3%A1sady%20o%20ochran%C4%9B%20a%20zpracov%C3%A1n%C3%AD%20osobn%C3%ADch%20%C3%BAdaj%C5%AF%20star%C3%A9%20-%20platn%C3%A9%20do%2017.1.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mpomucky.cz" TargetMode="External"/><Relationship Id="rId11" Type="http://schemas.openxmlformats.org/officeDocument/2006/relationships/hyperlink" Target="http://www.uoou.cz/" TargetMode="External"/><Relationship Id="rId5" Type="http://schemas.openxmlformats.org/officeDocument/2006/relationships/hyperlink" Target="http://www.kinkytoys.cz/" TargetMode="External"/><Relationship Id="rId10" Type="http://schemas.openxmlformats.org/officeDocument/2006/relationships/hyperlink" Target="mailto:info@bd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ntl/cs/policies/priv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1466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Kleslová</dc:creator>
  <cp:keywords/>
  <dc:description/>
  <cp:lastModifiedBy>Michaela Kleslová</cp:lastModifiedBy>
  <cp:revision>5</cp:revision>
  <dcterms:created xsi:type="dcterms:W3CDTF">2022-10-01T20:40:00Z</dcterms:created>
  <dcterms:modified xsi:type="dcterms:W3CDTF">2022-10-01T20:51:00Z</dcterms:modified>
</cp:coreProperties>
</file>